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3FB85" w14:textId="62236CDF" w:rsidR="00F42AED" w:rsidRDefault="0076570D">
      <w:pPr>
        <w:rPr>
          <w:lang w:val="fr-FR"/>
        </w:rPr>
      </w:pPr>
      <w:r>
        <w:rPr>
          <w:lang w:val="fr-FR"/>
        </w:rPr>
        <w:t>St-Lambert 8 mars 2022</w:t>
      </w:r>
    </w:p>
    <w:p w14:paraId="04149F20" w14:textId="2629489F" w:rsidR="0076570D" w:rsidRDefault="0076570D">
      <w:pPr>
        <w:rPr>
          <w:lang w:val="fr-FR"/>
        </w:rPr>
      </w:pPr>
    </w:p>
    <w:p w14:paraId="18D3C5DE" w14:textId="6CE4D9C2" w:rsidR="0076570D" w:rsidRDefault="0076570D">
      <w:pPr>
        <w:rPr>
          <w:lang w:val="fr-FR"/>
        </w:rPr>
      </w:pPr>
      <w:r>
        <w:rPr>
          <w:lang w:val="fr-FR"/>
        </w:rPr>
        <w:t>Protocole pour l’admission des enfants</w:t>
      </w:r>
    </w:p>
    <w:p w14:paraId="2282E402" w14:textId="51EE43E8" w:rsidR="00BD183D" w:rsidRDefault="00BD183D">
      <w:pPr>
        <w:rPr>
          <w:lang w:val="fr-FR"/>
        </w:rPr>
      </w:pPr>
      <w:r>
        <w:rPr>
          <w:lang w:val="fr-FR"/>
        </w:rPr>
        <w:t>Prendre un premier rendez-vous avec la responsable du volet enfant pour visiter la maison et prendre un dossier à remplir</w:t>
      </w:r>
      <w:r w:rsidR="00426165">
        <w:rPr>
          <w:lang w:val="fr-FR"/>
        </w:rPr>
        <w:t>. Ce rendez-vous à lieu les jours de semaine entre 9 et 13 heures, ou du lundi au jeudi après 18 heures. La maison doit être vide d’enfant pour des raisons évidente de confidentialité.</w:t>
      </w:r>
    </w:p>
    <w:p w14:paraId="0F6CBDEF" w14:textId="6C614DF5" w:rsidR="00BD183D" w:rsidRDefault="00BD183D">
      <w:pPr>
        <w:rPr>
          <w:lang w:val="fr-FR"/>
        </w:rPr>
      </w:pPr>
      <w:r>
        <w:rPr>
          <w:lang w:val="fr-FR"/>
        </w:rPr>
        <w:t>Quand le dossier est rempli, un 2</w:t>
      </w:r>
      <w:r w:rsidRPr="00BD183D">
        <w:rPr>
          <w:vertAlign w:val="superscript"/>
          <w:lang w:val="fr-FR"/>
        </w:rPr>
        <w:t>ième</w:t>
      </w:r>
      <w:r>
        <w:rPr>
          <w:lang w:val="fr-FR"/>
        </w:rPr>
        <w:t xml:space="preserve"> rendez-vous est prévu pour une évaluation, obligatoirement un samedi</w:t>
      </w:r>
      <w:r w:rsidR="007374AB">
        <w:rPr>
          <w:lang w:val="fr-FR"/>
        </w:rPr>
        <w:t>, durée 3 heures (au choix de 9 à 12 ou 13heures à 16 heures) cout de 20.00$ payable le jour de l’évaluation</w:t>
      </w:r>
      <w:r w:rsidR="00426165">
        <w:rPr>
          <w:lang w:val="fr-FR"/>
        </w:rPr>
        <w:t>. Pour l’évaluation nous devons avoir des enfants dans la maison pour évaluer les comportements de votre enfant.</w:t>
      </w:r>
    </w:p>
    <w:p w14:paraId="347D3B04" w14:textId="4FD81155" w:rsidR="007374AB" w:rsidRDefault="007374AB">
      <w:pPr>
        <w:rPr>
          <w:lang w:val="fr-FR"/>
        </w:rPr>
      </w:pPr>
      <w:r>
        <w:rPr>
          <w:lang w:val="fr-FR"/>
        </w:rPr>
        <w:t>Quand vous revenez chercher votre enfant, nous sommes capables de vous dire si sa candidature est acceptée, refusée ou si nous avons besoin d’une 2</w:t>
      </w:r>
      <w:r w:rsidRPr="007374AB">
        <w:rPr>
          <w:vertAlign w:val="superscript"/>
          <w:lang w:val="fr-FR"/>
        </w:rPr>
        <w:t>ième</w:t>
      </w:r>
      <w:r>
        <w:rPr>
          <w:lang w:val="fr-FR"/>
        </w:rPr>
        <w:t xml:space="preserve"> évaluation</w:t>
      </w:r>
    </w:p>
    <w:p w14:paraId="5473115F" w14:textId="18C4171B" w:rsidR="007374AB" w:rsidRDefault="007374AB">
      <w:pPr>
        <w:rPr>
          <w:lang w:val="fr-FR"/>
        </w:rPr>
      </w:pPr>
      <w:r>
        <w:rPr>
          <w:lang w:val="fr-FR"/>
        </w:rPr>
        <w:t>Si la candidature est retenue, un calendrier d’inscription via votre boite courriel vous sera envoyé, vous remplissez les besoins que vous avez et me le retourne</w:t>
      </w:r>
      <w:r w:rsidR="00703808">
        <w:rPr>
          <w:lang w:val="fr-FR"/>
        </w:rPr>
        <w:t>z</w:t>
      </w:r>
      <w:r>
        <w:rPr>
          <w:lang w:val="fr-FR"/>
        </w:rPr>
        <w:t>. Je communique avec les parents pour la gestion de la liste d’attente, quand il y en a une.</w:t>
      </w:r>
    </w:p>
    <w:p w14:paraId="144F76CE" w14:textId="12ED6704" w:rsidR="00703808" w:rsidRPr="0076570D" w:rsidRDefault="00703808">
      <w:pPr>
        <w:rPr>
          <w:lang w:val="fr-FR"/>
        </w:rPr>
      </w:pPr>
    </w:p>
    <w:sectPr w:rsidR="00703808" w:rsidRPr="0076570D" w:rsidSect="00EC6E33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0D"/>
    <w:rsid w:val="00426165"/>
    <w:rsid w:val="00703808"/>
    <w:rsid w:val="007374AB"/>
    <w:rsid w:val="0076570D"/>
    <w:rsid w:val="00BD183D"/>
    <w:rsid w:val="00CB535E"/>
    <w:rsid w:val="00EC6E33"/>
    <w:rsid w:val="00F4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766C4"/>
  <w15:chartTrackingRefBased/>
  <w15:docId w15:val="{51CD31A4-124D-40D0-BF90-9823DF4C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Mylène de Ma Deuxieme Maison</dc:creator>
  <cp:keywords/>
  <dc:description/>
  <cp:lastModifiedBy>Mylène de Ma Deuxieme Maison</cp:lastModifiedBy>
  <cp:revision>4</cp:revision>
  <cp:lastPrinted>2022-04-27T20:16:00Z</cp:lastPrinted>
  <dcterms:created xsi:type="dcterms:W3CDTF">2022-03-08T17:37:00Z</dcterms:created>
  <dcterms:modified xsi:type="dcterms:W3CDTF">2022-04-27T20:17:00Z</dcterms:modified>
</cp:coreProperties>
</file>